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661" w:type="dxa"/>
        <w:tblLook w:val="04A0" w:firstRow="1" w:lastRow="0" w:firstColumn="1" w:lastColumn="0" w:noHBand="0" w:noVBand="1"/>
      </w:tblPr>
      <w:tblGrid>
        <w:gridCol w:w="781"/>
        <w:gridCol w:w="1513"/>
        <w:gridCol w:w="781"/>
        <w:gridCol w:w="1513"/>
        <w:gridCol w:w="1513"/>
        <w:gridCol w:w="4072"/>
        <w:gridCol w:w="2975"/>
        <w:gridCol w:w="1513"/>
      </w:tblGrid>
      <w:tr w:rsidR="00231D9C" w:rsidRPr="0056632A" w:rsidTr="00D95348">
        <w:trPr>
          <w:trHeight w:val="720"/>
        </w:trPr>
        <w:tc>
          <w:tcPr>
            <w:tcW w:w="1466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1D9C" w:rsidRPr="0056632A" w:rsidRDefault="00231D9C" w:rsidP="00D95348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36"/>
                <w:szCs w:val="36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36"/>
                <w:szCs w:val="36"/>
              </w:rPr>
              <w:t>西南财经大学</w:t>
            </w:r>
            <w:bookmarkStart w:id="0" w:name="_GoBack"/>
            <w:bookmarkEnd w:id="0"/>
            <w:r w:rsidRPr="0056632A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36"/>
                <w:szCs w:val="36"/>
              </w:rPr>
              <w:t>____________学院复议审查表（第___批）</w:t>
            </w:r>
          </w:p>
        </w:tc>
      </w:tr>
      <w:tr w:rsidR="00231D9C" w:rsidRPr="0056632A" w:rsidTr="00D95348">
        <w:trPr>
          <w:trHeight w:val="439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1D9C" w:rsidRPr="0056632A" w:rsidRDefault="00231D9C" w:rsidP="00D95348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5663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专业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1D9C" w:rsidRPr="0056632A" w:rsidRDefault="00231D9C" w:rsidP="00D95348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5663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学生姓名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1D9C" w:rsidRPr="0056632A" w:rsidRDefault="00231D9C" w:rsidP="00D95348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5663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学号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1D9C" w:rsidRPr="0056632A" w:rsidRDefault="00231D9C" w:rsidP="00D95348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5663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论文名称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1D9C" w:rsidRPr="0056632A" w:rsidRDefault="00231D9C" w:rsidP="00D95348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5663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指导教师</w:t>
            </w:r>
          </w:p>
        </w:tc>
        <w:tc>
          <w:tcPr>
            <w:tcW w:w="4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1D9C" w:rsidRPr="0056632A" w:rsidRDefault="00231D9C" w:rsidP="00D95348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5663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复议审查结果</w:t>
            </w:r>
            <w:r w:rsidRPr="00556281">
              <w:rPr>
                <w:rFonts w:ascii="等线" w:eastAsia="等线" w:hAnsi="等线" w:cs="宋体" w:hint="eastAsia"/>
                <w:color w:val="AEAAAA" w:themeColor="background2" w:themeShade="BF"/>
                <w:kern w:val="0"/>
                <w:sz w:val="22"/>
              </w:rPr>
              <w:t>（是否通过）</w:t>
            </w:r>
          </w:p>
        </w:tc>
        <w:tc>
          <w:tcPr>
            <w:tcW w:w="2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1D9C" w:rsidRPr="0056632A" w:rsidRDefault="00231D9C" w:rsidP="00D95348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5663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复议小组成员签名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1D9C" w:rsidRPr="0056632A" w:rsidRDefault="00231D9C" w:rsidP="00D95348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5663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复议时间</w:t>
            </w:r>
          </w:p>
        </w:tc>
      </w:tr>
      <w:tr w:rsidR="00231D9C" w:rsidRPr="0056632A" w:rsidTr="00D95348">
        <w:trPr>
          <w:trHeight w:val="439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1D9C" w:rsidRPr="0056632A" w:rsidRDefault="00231D9C" w:rsidP="00D95348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5663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1D9C" w:rsidRPr="0056632A" w:rsidRDefault="00231D9C" w:rsidP="00D95348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5663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1D9C" w:rsidRPr="0056632A" w:rsidRDefault="00231D9C" w:rsidP="00D95348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5663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1D9C" w:rsidRPr="0056632A" w:rsidRDefault="00231D9C" w:rsidP="00D95348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5663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1D9C" w:rsidRPr="0056632A" w:rsidRDefault="00231D9C" w:rsidP="00D95348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5663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1D9C" w:rsidRPr="0056632A" w:rsidRDefault="00231D9C" w:rsidP="00D95348">
            <w:pPr>
              <w:widowControl/>
              <w:jc w:val="left"/>
              <w:rPr>
                <w:rFonts w:ascii="等线" w:eastAsia="等线" w:hAnsi="等线" w:cs="宋体"/>
                <w:color w:val="FF0000"/>
                <w:kern w:val="0"/>
                <w:sz w:val="22"/>
              </w:rPr>
            </w:pPr>
            <w:r w:rsidRPr="0056632A">
              <w:rPr>
                <w:rFonts w:ascii="等线" w:eastAsia="等线" w:hAnsi="等线" w:cs="宋体" w:hint="eastAsia"/>
                <w:color w:val="FF0000"/>
                <w:kern w:val="0"/>
                <w:sz w:val="22"/>
              </w:rPr>
              <w:t xml:space="preserve">　</w:t>
            </w:r>
          </w:p>
        </w:tc>
        <w:tc>
          <w:tcPr>
            <w:tcW w:w="2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1D9C" w:rsidRPr="0056632A" w:rsidRDefault="00231D9C" w:rsidP="00D95348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5663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1D9C" w:rsidRPr="0056632A" w:rsidRDefault="00231D9C" w:rsidP="00D95348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5663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231D9C" w:rsidRPr="0056632A" w:rsidTr="00D95348">
        <w:trPr>
          <w:trHeight w:val="439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1D9C" w:rsidRPr="0056632A" w:rsidRDefault="00231D9C" w:rsidP="00D95348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5663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1D9C" w:rsidRPr="0056632A" w:rsidRDefault="00231D9C" w:rsidP="00D95348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5663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1D9C" w:rsidRPr="0056632A" w:rsidRDefault="00231D9C" w:rsidP="00D95348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5663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1D9C" w:rsidRPr="0056632A" w:rsidRDefault="00231D9C" w:rsidP="00D95348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5663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1D9C" w:rsidRPr="0056632A" w:rsidRDefault="00231D9C" w:rsidP="00D95348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5663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1D9C" w:rsidRPr="0056632A" w:rsidRDefault="00231D9C" w:rsidP="00D95348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5663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1D9C" w:rsidRPr="0056632A" w:rsidRDefault="00231D9C" w:rsidP="00D95348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5663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1D9C" w:rsidRPr="0056632A" w:rsidRDefault="00231D9C" w:rsidP="00D95348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5663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231D9C" w:rsidRPr="0056632A" w:rsidTr="00D95348">
        <w:trPr>
          <w:trHeight w:val="439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1D9C" w:rsidRPr="0056632A" w:rsidRDefault="00231D9C" w:rsidP="00D95348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5663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1D9C" w:rsidRPr="0056632A" w:rsidRDefault="00231D9C" w:rsidP="00D95348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5663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1D9C" w:rsidRPr="0056632A" w:rsidRDefault="00231D9C" w:rsidP="00D95348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5663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1D9C" w:rsidRPr="0056632A" w:rsidRDefault="00231D9C" w:rsidP="00D95348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5663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1D9C" w:rsidRPr="0056632A" w:rsidRDefault="00231D9C" w:rsidP="00D95348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5663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1D9C" w:rsidRPr="0056632A" w:rsidRDefault="00231D9C" w:rsidP="00D95348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5663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1D9C" w:rsidRPr="0056632A" w:rsidRDefault="00231D9C" w:rsidP="00D95348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5663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1D9C" w:rsidRPr="0056632A" w:rsidRDefault="00231D9C" w:rsidP="00D95348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5663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231D9C" w:rsidRPr="0056632A" w:rsidTr="00D95348">
        <w:trPr>
          <w:trHeight w:val="439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1D9C" w:rsidRPr="0056632A" w:rsidRDefault="00231D9C" w:rsidP="00D95348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5663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1D9C" w:rsidRPr="0056632A" w:rsidRDefault="00231D9C" w:rsidP="00D95348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5663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1D9C" w:rsidRPr="0056632A" w:rsidRDefault="00231D9C" w:rsidP="00D95348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5663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1D9C" w:rsidRPr="0056632A" w:rsidRDefault="00231D9C" w:rsidP="00D95348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5663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1D9C" w:rsidRPr="0056632A" w:rsidRDefault="00231D9C" w:rsidP="00D95348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5663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1D9C" w:rsidRPr="0056632A" w:rsidRDefault="00231D9C" w:rsidP="00D95348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5663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1D9C" w:rsidRPr="0056632A" w:rsidRDefault="00231D9C" w:rsidP="00D95348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5663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1D9C" w:rsidRPr="0056632A" w:rsidRDefault="00231D9C" w:rsidP="00D95348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5663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231D9C" w:rsidRPr="0056632A" w:rsidTr="00D95348">
        <w:trPr>
          <w:trHeight w:val="439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1D9C" w:rsidRPr="0056632A" w:rsidRDefault="00231D9C" w:rsidP="00D95348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5663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1D9C" w:rsidRPr="0056632A" w:rsidRDefault="00231D9C" w:rsidP="00D95348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5663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1D9C" w:rsidRPr="0056632A" w:rsidRDefault="00231D9C" w:rsidP="00D95348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5663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1D9C" w:rsidRPr="0056632A" w:rsidRDefault="00231D9C" w:rsidP="00D95348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5663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1D9C" w:rsidRPr="0056632A" w:rsidRDefault="00231D9C" w:rsidP="00D95348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5663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1D9C" w:rsidRPr="0056632A" w:rsidRDefault="00231D9C" w:rsidP="00D95348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5663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1D9C" w:rsidRPr="0056632A" w:rsidRDefault="00231D9C" w:rsidP="00D95348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5663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1D9C" w:rsidRPr="0056632A" w:rsidRDefault="00231D9C" w:rsidP="00D95348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5663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231D9C" w:rsidRPr="0056632A" w:rsidTr="00D95348">
        <w:trPr>
          <w:trHeight w:val="439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1D9C" w:rsidRPr="0056632A" w:rsidRDefault="00231D9C" w:rsidP="00D95348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5663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1D9C" w:rsidRPr="0056632A" w:rsidRDefault="00231D9C" w:rsidP="00D95348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5663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1D9C" w:rsidRPr="0056632A" w:rsidRDefault="00231D9C" w:rsidP="00D95348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5663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1D9C" w:rsidRPr="0056632A" w:rsidRDefault="00231D9C" w:rsidP="00D95348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5663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1D9C" w:rsidRPr="0056632A" w:rsidRDefault="00231D9C" w:rsidP="00D95348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5663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1D9C" w:rsidRPr="0056632A" w:rsidRDefault="00231D9C" w:rsidP="00D95348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5663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1D9C" w:rsidRPr="0056632A" w:rsidRDefault="00231D9C" w:rsidP="00D95348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5663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1D9C" w:rsidRPr="0056632A" w:rsidRDefault="00231D9C" w:rsidP="00D95348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5663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231D9C" w:rsidRPr="0056632A" w:rsidTr="00D95348">
        <w:trPr>
          <w:trHeight w:val="439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1D9C" w:rsidRPr="0056632A" w:rsidRDefault="00231D9C" w:rsidP="00D95348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5663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1D9C" w:rsidRPr="0056632A" w:rsidRDefault="00231D9C" w:rsidP="00D95348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5663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1D9C" w:rsidRPr="0056632A" w:rsidRDefault="00231D9C" w:rsidP="00D95348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5663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1D9C" w:rsidRPr="0056632A" w:rsidRDefault="00231D9C" w:rsidP="00D95348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5663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1D9C" w:rsidRPr="0056632A" w:rsidRDefault="00231D9C" w:rsidP="00D95348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5663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1D9C" w:rsidRPr="0056632A" w:rsidRDefault="00231D9C" w:rsidP="00D95348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5663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1D9C" w:rsidRPr="0056632A" w:rsidRDefault="00231D9C" w:rsidP="00D95348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5663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1D9C" w:rsidRPr="0056632A" w:rsidRDefault="00231D9C" w:rsidP="00D95348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56632A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231D9C" w:rsidRPr="0056632A" w:rsidTr="00D95348">
        <w:trPr>
          <w:trHeight w:val="1035"/>
        </w:trPr>
        <w:tc>
          <w:tcPr>
            <w:tcW w:w="14661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31D9C" w:rsidRPr="00D935BF" w:rsidRDefault="00231D9C" w:rsidP="00D9534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D935BF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      经复议小组审查，以上分数临近及格线的论文符合本科毕业论文质量管理要求，写作格式规范、图表规范。复议审查通过，予以登录毕业论文成绩。   </w:t>
            </w:r>
          </w:p>
        </w:tc>
      </w:tr>
      <w:tr w:rsidR="00231D9C" w:rsidRPr="0056632A" w:rsidTr="00D95348">
        <w:trPr>
          <w:trHeight w:val="885"/>
        </w:trPr>
        <w:tc>
          <w:tcPr>
            <w:tcW w:w="14661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31D9C" w:rsidRPr="00D935BF" w:rsidRDefault="00231D9C" w:rsidP="00D9534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D935BF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                                                                                                                    教学院长签字（盖章）：                                                                                                                          年    月   日</w:t>
            </w:r>
          </w:p>
        </w:tc>
      </w:tr>
      <w:tr w:rsidR="00231D9C" w:rsidRPr="0056632A" w:rsidTr="00D95348">
        <w:trPr>
          <w:trHeight w:val="810"/>
        </w:trPr>
        <w:tc>
          <w:tcPr>
            <w:tcW w:w="14661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D9C" w:rsidRPr="0056632A" w:rsidRDefault="00231D9C" w:rsidP="00D95348">
            <w:pPr>
              <w:widowControl/>
              <w:jc w:val="left"/>
              <w:rPr>
                <w:rFonts w:ascii="等线" w:eastAsia="等线" w:hAnsi="等线" w:cs="宋体"/>
                <w:color w:val="FF0000"/>
                <w:kern w:val="0"/>
                <w:sz w:val="22"/>
              </w:rPr>
            </w:pPr>
            <w:r w:rsidRPr="00C47641">
              <w:rPr>
                <w:rFonts w:ascii="等线" w:eastAsia="等线" w:hAnsi="等线" w:cs="宋体" w:hint="eastAsia"/>
                <w:kern w:val="0"/>
                <w:sz w:val="22"/>
              </w:rPr>
              <w:t>备注：指导老师评分、交叉评阅评分或答辩成绩存在60≤X≤65分区间段的论文须由学院本科毕业论文复议审查小组复议。</w:t>
            </w:r>
          </w:p>
        </w:tc>
      </w:tr>
    </w:tbl>
    <w:p w:rsidR="00231D9C" w:rsidRPr="00B70A49" w:rsidRDefault="00231D9C" w:rsidP="00231D9C">
      <w:pPr>
        <w:rPr>
          <w:b/>
          <w:bCs/>
          <w:sz w:val="32"/>
        </w:rPr>
      </w:pPr>
    </w:p>
    <w:p w:rsidR="00B60F8C" w:rsidRPr="00231D9C" w:rsidRDefault="00B60F8C"/>
    <w:sectPr w:rsidR="00B60F8C" w:rsidRPr="00231D9C" w:rsidSect="00A05682">
      <w:pgSz w:w="16838" w:h="11906" w:orient="landscape"/>
      <w:pgMar w:top="1134" w:right="1134" w:bottom="1134" w:left="113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D9C"/>
    <w:rsid w:val="000A11FB"/>
    <w:rsid w:val="00231D9C"/>
    <w:rsid w:val="00B60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F6C1B1"/>
  <w15:chartTrackingRefBased/>
  <w15:docId w15:val="{CD715A24-921B-4808-A3DB-111BB9FEC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1D9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510</Characters>
  <Application>Microsoft Office Word</Application>
  <DocSecurity>0</DocSecurity>
  <Lines>4</Lines>
  <Paragraphs>1</Paragraphs>
  <ScaleCrop>false</ScaleCrop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徐琳</dc:creator>
  <cp:keywords/>
  <dc:description/>
  <cp:lastModifiedBy>徐琳</cp:lastModifiedBy>
  <cp:revision>1</cp:revision>
  <dcterms:created xsi:type="dcterms:W3CDTF">2024-10-09T08:39:00Z</dcterms:created>
  <dcterms:modified xsi:type="dcterms:W3CDTF">2024-10-09T08:40:00Z</dcterms:modified>
</cp:coreProperties>
</file>